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28DD" w14:textId="77777777" w:rsidR="008B1A1F" w:rsidRDefault="008B1A1F" w:rsidP="008B1A1F">
      <w:pPr>
        <w:jc w:val="both"/>
      </w:pPr>
    </w:p>
    <w:p w14:paraId="2356F426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2D3B9225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13C7C335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4A6C5E4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3060E16D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26DA44A9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1053134" w14:textId="3E6B9C3A" w:rsidR="00CD7F56" w:rsidRDefault="00CD7F56" w:rsidP="001B2912">
      <w:pPr>
        <w:shd w:val="clear" w:color="auto" w:fill="C00000"/>
        <w:jc w:val="center"/>
        <w:rPr>
          <w:rFonts w:ascii="Book Antiqua" w:hAnsi="Book Antiqua"/>
          <w:sz w:val="80"/>
          <w:szCs w:val="80"/>
        </w:rPr>
      </w:pPr>
      <w:r w:rsidRPr="00CD7F56">
        <w:rPr>
          <w:rFonts w:ascii="Book Antiqua" w:hAnsi="Book Antiqua"/>
          <w:sz w:val="80"/>
          <w:szCs w:val="80"/>
        </w:rPr>
        <w:t xml:space="preserve">Progetto </w:t>
      </w:r>
      <w:r w:rsidR="001E1D9B">
        <w:rPr>
          <w:rFonts w:ascii="Book Antiqua" w:hAnsi="Book Antiqua"/>
          <w:sz w:val="80"/>
          <w:szCs w:val="80"/>
        </w:rPr>
        <w:t>Startup</w:t>
      </w:r>
    </w:p>
    <w:p w14:paraId="561CC471" w14:textId="17BD2C76" w:rsidR="001E1D9B" w:rsidRPr="001E1D9B" w:rsidRDefault="001E1D9B" w:rsidP="001B2912">
      <w:pPr>
        <w:pStyle w:val="Intestazione"/>
        <w:shd w:val="clear" w:color="auto" w:fill="C00000"/>
        <w:jc w:val="center"/>
        <w:rPr>
          <w:sz w:val="26"/>
          <w:szCs w:val="26"/>
        </w:rPr>
      </w:pPr>
      <w:r w:rsidRPr="001E1D9B">
        <w:rPr>
          <w:sz w:val="26"/>
          <w:szCs w:val="26"/>
        </w:rPr>
        <w:t>SCHEDA RACCOLTA INFORMAZIONI E CONTENUTI</w:t>
      </w:r>
    </w:p>
    <w:p w14:paraId="421EDE26" w14:textId="28A90BBA" w:rsidR="00A2639F" w:rsidRPr="00A2639F" w:rsidRDefault="00A2639F" w:rsidP="001B2912">
      <w:pPr>
        <w:pStyle w:val="Intestazione"/>
        <w:shd w:val="clear" w:color="auto" w:fill="C00000"/>
        <w:jc w:val="center"/>
      </w:pPr>
    </w:p>
    <w:p w14:paraId="65087BFE" w14:textId="0486353B" w:rsidR="00CD7F56" w:rsidRPr="00CD7F56" w:rsidRDefault="00CD7F56" w:rsidP="001B2912">
      <w:pPr>
        <w:shd w:val="clear" w:color="auto" w:fill="C00000"/>
        <w:jc w:val="center"/>
        <w:rPr>
          <w:rFonts w:ascii="Book Antiqua" w:hAnsi="Book Antiqua"/>
          <w:b/>
          <w:bCs/>
          <w:i/>
          <w:iCs/>
          <w:sz w:val="26"/>
          <w:szCs w:val="26"/>
        </w:rPr>
      </w:pPr>
      <w:r w:rsidRPr="00CD7F56">
        <w:rPr>
          <w:rFonts w:ascii="Book Antiqua" w:hAnsi="Book Antiqua"/>
          <w:b/>
          <w:bCs/>
          <w:i/>
          <w:iCs/>
          <w:sz w:val="26"/>
          <w:szCs w:val="26"/>
        </w:rPr>
        <w:t>Promosso dalla Comunità di RemTech Expo Hub Tecnologico Ambientale</w:t>
      </w:r>
    </w:p>
    <w:p w14:paraId="2A9B8830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2A8A1C56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5E44432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508B14A4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5E303827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DA5A9D3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2CEB9F1B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4B6208B8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2177FBB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4323335A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1DFFB417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778F5DC8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71A28B65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DD7555B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1FB96F66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40D6912F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66142C30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49D571A6" w14:textId="77777777" w:rsidR="00CD7F56" w:rsidRDefault="00CD7F56" w:rsidP="008B1A1F">
      <w:pPr>
        <w:jc w:val="both"/>
        <w:rPr>
          <w:rFonts w:ascii="Book Antiqua" w:hAnsi="Book Antiqua"/>
          <w:b/>
          <w:bCs/>
        </w:rPr>
      </w:pPr>
    </w:p>
    <w:p w14:paraId="04B9751D" w14:textId="77777777" w:rsidR="001B2912" w:rsidRPr="00A51AAD" w:rsidRDefault="001B2912" w:rsidP="008B1A1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7E2E21" w:rsidRPr="00F665D7" w14:paraId="5A8A33CB" w14:textId="77777777" w:rsidTr="007E2E21">
        <w:trPr>
          <w:trHeight w:val="397"/>
        </w:trPr>
        <w:tc>
          <w:tcPr>
            <w:tcW w:w="3823" w:type="dxa"/>
            <w:shd w:val="clear" w:color="auto" w:fill="C00000"/>
            <w:vAlign w:val="center"/>
          </w:tcPr>
          <w:p w14:paraId="45D2E549" w14:textId="3FB42395" w:rsidR="007E2E21" w:rsidRPr="007E2E21" w:rsidRDefault="007E2E21" w:rsidP="007E2E2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Denominazione Start Up / Spin Off</w:t>
            </w:r>
          </w:p>
        </w:tc>
        <w:tc>
          <w:tcPr>
            <w:tcW w:w="5805" w:type="dxa"/>
            <w:vAlign w:val="center"/>
          </w:tcPr>
          <w:p w14:paraId="46B2F5BD" w14:textId="4E3E831E" w:rsidR="007E2E21" w:rsidRPr="00F665D7" w:rsidRDefault="007E2E21" w:rsidP="007E2E21">
            <w:pPr>
              <w:jc w:val="both"/>
            </w:pPr>
            <w:r>
              <w:t>Denominazione azienda e acronimo</w:t>
            </w:r>
          </w:p>
        </w:tc>
      </w:tr>
      <w:tr w:rsidR="00642BC3" w:rsidRPr="00105592" w14:paraId="23F67023" w14:textId="77777777" w:rsidTr="007E2E21">
        <w:trPr>
          <w:trHeight w:val="397"/>
        </w:trPr>
        <w:tc>
          <w:tcPr>
            <w:tcW w:w="3823" w:type="dxa"/>
            <w:shd w:val="clear" w:color="auto" w:fill="C00000"/>
            <w:vAlign w:val="center"/>
          </w:tcPr>
          <w:p w14:paraId="02F1CE50" w14:textId="1675850E" w:rsidR="005C50B7" w:rsidRPr="004C7C9B" w:rsidRDefault="005C50B7" w:rsidP="005C50B7">
            <w:pPr>
              <w:rPr>
                <w:b/>
                <w:bCs/>
              </w:rPr>
            </w:pPr>
            <w:r w:rsidRPr="004C7C9B">
              <w:rPr>
                <w:b/>
                <w:bCs/>
              </w:rPr>
              <w:t>Referente</w:t>
            </w:r>
          </w:p>
        </w:tc>
        <w:tc>
          <w:tcPr>
            <w:tcW w:w="5805" w:type="dxa"/>
            <w:vAlign w:val="center"/>
          </w:tcPr>
          <w:p w14:paraId="11848531" w14:textId="228171B0" w:rsidR="005C50B7" w:rsidRPr="00105592" w:rsidRDefault="005C50B7" w:rsidP="005C50B7">
            <w:r w:rsidRPr="00105592">
              <w:t>Ruolo, nominativo, contatt</w:t>
            </w:r>
            <w:r w:rsidR="00642BC3" w:rsidRPr="00105592">
              <w:t>o</w:t>
            </w:r>
            <w:r w:rsidRPr="00105592">
              <w:t xml:space="preserve"> mob</w:t>
            </w:r>
            <w:r w:rsidR="00642BC3" w:rsidRPr="00105592">
              <w:t>ile</w:t>
            </w:r>
            <w:r w:rsidR="007E2E21">
              <w:t xml:space="preserve">, </w:t>
            </w:r>
            <w:r w:rsidR="00642BC3" w:rsidRPr="00105592">
              <w:t>e-</w:t>
            </w:r>
            <w:r w:rsidRPr="00105592">
              <w:t xml:space="preserve">mail </w:t>
            </w:r>
          </w:p>
        </w:tc>
      </w:tr>
      <w:tr w:rsidR="007E2E21" w:rsidRPr="007E2E21" w14:paraId="25A4B72F" w14:textId="77777777" w:rsidTr="007E2E21">
        <w:trPr>
          <w:trHeight w:val="847"/>
        </w:trPr>
        <w:tc>
          <w:tcPr>
            <w:tcW w:w="3823" w:type="dxa"/>
            <w:shd w:val="clear" w:color="auto" w:fill="C00000"/>
            <w:hideMark/>
          </w:tcPr>
          <w:p w14:paraId="1F2F03A2" w14:textId="77777777" w:rsidR="007E2E21" w:rsidRDefault="007E2E21">
            <w:pPr>
              <w:rPr>
                <w:b/>
                <w:bCs/>
              </w:rPr>
            </w:pPr>
            <w:r>
              <w:rPr>
                <w:b/>
                <w:bCs/>
              </w:rPr>
              <w:t>Stato Azienda</w:t>
            </w:r>
          </w:p>
        </w:tc>
        <w:tc>
          <w:tcPr>
            <w:tcW w:w="5805" w:type="dxa"/>
            <w:hideMark/>
          </w:tcPr>
          <w:p w14:paraId="69AB2ACD" w14:textId="77777777" w:rsidR="007E2E21" w:rsidRPr="007E2E21" w:rsidRDefault="007E2E21" w:rsidP="007E2E21">
            <w:pPr>
              <w:pStyle w:val="Paragrafoelenco"/>
              <w:numPr>
                <w:ilvl w:val="0"/>
                <w:numId w:val="8"/>
              </w:numPr>
            </w:pPr>
            <w:r w:rsidRPr="007E2E21">
              <w:t>Attiva</w:t>
            </w:r>
          </w:p>
          <w:p w14:paraId="6695E937" w14:textId="77777777" w:rsidR="007E2E21" w:rsidRPr="007E2E21" w:rsidRDefault="007E2E21" w:rsidP="007E2E21">
            <w:pPr>
              <w:pStyle w:val="Paragrafoelenco"/>
              <w:numPr>
                <w:ilvl w:val="0"/>
                <w:numId w:val="8"/>
              </w:numPr>
            </w:pPr>
            <w:r w:rsidRPr="007E2E21">
              <w:t>Presentata domanda</w:t>
            </w:r>
          </w:p>
          <w:p w14:paraId="2020CEA8" w14:textId="77777777" w:rsidR="007E2E21" w:rsidRPr="007E2E21" w:rsidRDefault="007E2E21" w:rsidP="007E2E21">
            <w:pPr>
              <w:pStyle w:val="Paragrafoelenco"/>
              <w:numPr>
                <w:ilvl w:val="0"/>
                <w:numId w:val="8"/>
              </w:numPr>
            </w:pPr>
            <w:r w:rsidRPr="007E2E21">
              <w:t>In preparazione</w:t>
            </w:r>
          </w:p>
        </w:tc>
      </w:tr>
      <w:tr w:rsidR="007E2E21" w14:paraId="7C08C2B5" w14:textId="77777777" w:rsidTr="00A51AAD">
        <w:trPr>
          <w:trHeight w:val="70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C00000"/>
            <w:hideMark/>
          </w:tcPr>
          <w:p w14:paraId="3F18E927" w14:textId="2089AC6B" w:rsidR="007E2E21" w:rsidRDefault="007E2E21" w:rsidP="00A51AAD">
            <w:pPr>
              <w:rPr>
                <w:b/>
                <w:bCs/>
              </w:rPr>
            </w:pPr>
            <w:r>
              <w:rPr>
                <w:b/>
                <w:bCs/>
              </w:rPr>
              <w:t>Data di costituzion</w:t>
            </w:r>
            <w:r w:rsidR="00A51AAD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o ipotesi di costituzione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9B5519D" w14:textId="77777777" w:rsidR="007E2E21" w:rsidRDefault="007E2E21"/>
        </w:tc>
      </w:tr>
      <w:tr w:rsidR="007E2E21" w14:paraId="676872B5" w14:textId="77777777" w:rsidTr="00A51AAD">
        <w:trPr>
          <w:trHeight w:val="695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C00000"/>
            <w:hideMark/>
          </w:tcPr>
          <w:p w14:paraId="74BF2953" w14:textId="77777777" w:rsidR="007E2E21" w:rsidRDefault="007E2E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 fondatori </w:t>
            </w:r>
          </w:p>
          <w:p w14:paraId="77228F50" w14:textId="0C572275" w:rsidR="007E2E21" w:rsidRPr="00A51AAD" w:rsidRDefault="007E2E21">
            <w:r w:rsidRPr="00A51AAD">
              <w:t>(Università, Centri di Ricerca, Aziende)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3E0F01E" w14:textId="77777777" w:rsidR="007E2E21" w:rsidRDefault="007E2E21"/>
        </w:tc>
      </w:tr>
    </w:tbl>
    <w:p w14:paraId="194BA6E3" w14:textId="77777777" w:rsidR="007E2E21" w:rsidRDefault="007E2E21" w:rsidP="005C50B7">
      <w:pPr>
        <w:spacing w:after="0"/>
      </w:pPr>
    </w:p>
    <w:p w14:paraId="7C32E90B" w14:textId="77777777" w:rsidR="00A51AAD" w:rsidRDefault="00A51AAD" w:rsidP="005C50B7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51AAD" w14:paraId="496D7667" w14:textId="77777777" w:rsidTr="007C3BA2">
        <w:trPr>
          <w:trHeight w:val="420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C00000"/>
            <w:hideMark/>
          </w:tcPr>
          <w:p w14:paraId="48FDDC1A" w14:textId="77777777" w:rsidR="00A51AAD" w:rsidRDefault="00A51AAD" w:rsidP="007C3BA2">
            <w:pPr>
              <w:rPr>
                <w:b/>
                <w:bCs/>
              </w:rPr>
            </w:pPr>
            <w:r>
              <w:rPr>
                <w:b/>
                <w:bCs/>
              </w:rPr>
              <w:t>Indirizzo sede legale</w:t>
            </w: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DF19EFF" w14:textId="77777777" w:rsidR="00A51AAD" w:rsidRDefault="00A51AAD" w:rsidP="007C3BA2"/>
        </w:tc>
      </w:tr>
      <w:tr w:rsidR="00A51AAD" w14:paraId="25218BC8" w14:textId="77777777" w:rsidTr="007C3BA2">
        <w:trPr>
          <w:trHeight w:val="410"/>
        </w:trPr>
        <w:tc>
          <w:tcPr>
            <w:tcW w:w="3823" w:type="dxa"/>
            <w:shd w:val="clear" w:color="auto" w:fill="C00000"/>
            <w:hideMark/>
          </w:tcPr>
          <w:p w14:paraId="07641820" w14:textId="77777777" w:rsidR="00A51AAD" w:rsidRDefault="00A51AAD" w:rsidP="007C3B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Domicilio digitale/PEC </w:t>
            </w:r>
          </w:p>
        </w:tc>
        <w:tc>
          <w:tcPr>
            <w:tcW w:w="5805" w:type="dxa"/>
          </w:tcPr>
          <w:p w14:paraId="25FE3AC6" w14:textId="77777777" w:rsidR="00A51AAD" w:rsidRDefault="00A51AAD" w:rsidP="007C3BA2"/>
        </w:tc>
      </w:tr>
      <w:tr w:rsidR="00A51AAD" w14:paraId="1213FA02" w14:textId="77777777" w:rsidTr="007C3BA2">
        <w:trPr>
          <w:trHeight w:val="414"/>
        </w:trPr>
        <w:tc>
          <w:tcPr>
            <w:tcW w:w="3823" w:type="dxa"/>
            <w:shd w:val="clear" w:color="auto" w:fill="C00000"/>
            <w:hideMark/>
          </w:tcPr>
          <w:p w14:paraId="12FC46EF" w14:textId="77777777" w:rsidR="00A51AAD" w:rsidRDefault="00A51AAD" w:rsidP="007C3BA2">
            <w:pPr>
              <w:rPr>
                <w:b/>
                <w:bCs/>
              </w:rPr>
            </w:pPr>
            <w:r>
              <w:rPr>
                <w:b/>
                <w:bCs/>
              </w:rPr>
              <w:t>Indirizzo email</w:t>
            </w:r>
          </w:p>
        </w:tc>
        <w:tc>
          <w:tcPr>
            <w:tcW w:w="5805" w:type="dxa"/>
          </w:tcPr>
          <w:p w14:paraId="7339F90A" w14:textId="77777777" w:rsidR="00A51AAD" w:rsidRDefault="00A51AAD" w:rsidP="007C3BA2"/>
        </w:tc>
      </w:tr>
      <w:tr w:rsidR="00A51AAD" w14:paraId="7FCBD1C4" w14:textId="77777777" w:rsidTr="007C3BA2">
        <w:trPr>
          <w:trHeight w:val="418"/>
        </w:trPr>
        <w:tc>
          <w:tcPr>
            <w:tcW w:w="3823" w:type="dxa"/>
            <w:shd w:val="clear" w:color="auto" w:fill="C00000"/>
            <w:hideMark/>
          </w:tcPr>
          <w:p w14:paraId="236ADE7E" w14:textId="77777777" w:rsidR="00A51AAD" w:rsidRDefault="00A51AAD" w:rsidP="007C3B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Pagina web e/o social </w:t>
            </w:r>
          </w:p>
        </w:tc>
        <w:tc>
          <w:tcPr>
            <w:tcW w:w="5805" w:type="dxa"/>
          </w:tcPr>
          <w:p w14:paraId="55E6515A" w14:textId="77777777" w:rsidR="00A51AAD" w:rsidRDefault="00A51AAD" w:rsidP="007C3BA2"/>
        </w:tc>
      </w:tr>
    </w:tbl>
    <w:p w14:paraId="2E7B3DC8" w14:textId="77777777" w:rsidR="00A51AAD" w:rsidRDefault="00A51AAD" w:rsidP="005C50B7">
      <w:pPr>
        <w:spacing w:after="0"/>
      </w:pPr>
    </w:p>
    <w:p w14:paraId="0B8F44E8" w14:textId="77777777" w:rsidR="00A51AAD" w:rsidRPr="00105592" w:rsidRDefault="00A51AAD" w:rsidP="005C50B7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42BC3" w:rsidRPr="00105592" w14:paraId="4596E51D" w14:textId="77777777" w:rsidTr="00A51AAD">
        <w:trPr>
          <w:trHeight w:val="397"/>
        </w:trPr>
        <w:tc>
          <w:tcPr>
            <w:tcW w:w="3823" w:type="dxa"/>
            <w:shd w:val="clear" w:color="auto" w:fill="C00000"/>
            <w:vAlign w:val="center"/>
          </w:tcPr>
          <w:p w14:paraId="03216CE8" w14:textId="77777777" w:rsidR="005C50B7" w:rsidRPr="00105592" w:rsidRDefault="005C50B7" w:rsidP="003522D7">
            <w:pPr>
              <w:rPr>
                <w:b/>
                <w:bCs/>
              </w:rPr>
            </w:pPr>
            <w:r w:rsidRPr="00105592">
              <w:rPr>
                <w:b/>
                <w:bCs/>
              </w:rPr>
              <w:t>Macro</w:t>
            </w:r>
            <w:r w:rsidR="00642BC3" w:rsidRPr="00105592">
              <w:rPr>
                <w:b/>
                <w:bCs/>
              </w:rPr>
              <w:t xml:space="preserve"> </w:t>
            </w:r>
            <w:r w:rsidRPr="00105592">
              <w:rPr>
                <w:b/>
                <w:bCs/>
              </w:rPr>
              <w:t>area tematica</w:t>
            </w:r>
          </w:p>
          <w:p w14:paraId="41C86C90" w14:textId="34FB8C46" w:rsidR="00985CC9" w:rsidRPr="00105592" w:rsidRDefault="00985CC9" w:rsidP="003522D7">
            <w:pPr>
              <w:rPr>
                <w:i/>
                <w:iCs/>
              </w:rPr>
            </w:pPr>
            <w:r w:rsidRPr="00105592">
              <w:rPr>
                <w:i/>
                <w:iCs/>
              </w:rPr>
              <w:t>barrare la voce pertinente</w:t>
            </w:r>
            <w:r w:rsidR="00C243C0">
              <w:rPr>
                <w:i/>
                <w:iCs/>
              </w:rPr>
              <w:t xml:space="preserve"> o le voci pertinenti</w:t>
            </w:r>
          </w:p>
        </w:tc>
        <w:tc>
          <w:tcPr>
            <w:tcW w:w="5805" w:type="dxa"/>
            <w:vAlign w:val="center"/>
          </w:tcPr>
          <w:p w14:paraId="71AF2B51" w14:textId="705BADFB" w:rsidR="00642BC3" w:rsidRPr="00C243C0" w:rsidRDefault="00642BC3" w:rsidP="009A52E0">
            <w:pPr>
              <w:pStyle w:val="Paragrafoelenco"/>
              <w:numPr>
                <w:ilvl w:val="0"/>
                <w:numId w:val="1"/>
              </w:numPr>
            </w:pPr>
            <w:r w:rsidRPr="005B77DA">
              <w:rPr>
                <w:b/>
                <w:bCs/>
              </w:rPr>
              <w:t>Risanamento</w:t>
            </w:r>
            <w:r w:rsidR="005B77DA" w:rsidRPr="005B77DA">
              <w:rPr>
                <w:b/>
                <w:bCs/>
              </w:rPr>
              <w:t>,</w:t>
            </w:r>
            <w:r w:rsidR="00C243C0" w:rsidRPr="005B77DA">
              <w:rPr>
                <w:b/>
                <w:bCs/>
              </w:rPr>
              <w:t xml:space="preserve"> </w:t>
            </w:r>
            <w:r w:rsidR="005B77DA" w:rsidRPr="005B77DA">
              <w:rPr>
                <w:b/>
                <w:bCs/>
              </w:rPr>
              <w:t xml:space="preserve">Transizione Ecologica, </w:t>
            </w:r>
            <w:r w:rsidRPr="005B77DA">
              <w:rPr>
                <w:b/>
                <w:bCs/>
              </w:rPr>
              <w:t>Economia Circolare</w:t>
            </w:r>
          </w:p>
          <w:p w14:paraId="67B9872A" w14:textId="08F69606" w:rsidR="00642BC3" w:rsidRPr="00105592" w:rsidRDefault="005C50B7" w:rsidP="00C243C0">
            <w:pPr>
              <w:pStyle w:val="Paragrafoelenco"/>
              <w:numPr>
                <w:ilvl w:val="0"/>
                <w:numId w:val="1"/>
              </w:numPr>
            </w:pPr>
            <w:r w:rsidRPr="00105592">
              <w:rPr>
                <w:b/>
                <w:bCs/>
              </w:rPr>
              <w:t>Rigenerazione</w:t>
            </w:r>
            <w:r w:rsidRPr="00105592">
              <w:t xml:space="preserve"> </w:t>
            </w:r>
            <w:r w:rsidR="00CF0336">
              <w:t xml:space="preserve">dei Territori </w:t>
            </w:r>
            <w:r w:rsidRPr="00105592">
              <w:t xml:space="preserve">(città, </w:t>
            </w:r>
            <w:r w:rsidR="00642BC3" w:rsidRPr="00105592">
              <w:t xml:space="preserve">infrastrutture, </w:t>
            </w:r>
            <w:r w:rsidRPr="00105592">
              <w:t>beni culturali)</w:t>
            </w:r>
          </w:p>
          <w:p w14:paraId="220B350E" w14:textId="43A5941A" w:rsidR="00642BC3" w:rsidRPr="005B77DA" w:rsidRDefault="005C50B7" w:rsidP="00C243C0">
            <w:pPr>
              <w:pStyle w:val="Paragrafoelenco"/>
              <w:numPr>
                <w:ilvl w:val="0"/>
                <w:numId w:val="1"/>
              </w:numPr>
            </w:pPr>
            <w:r w:rsidRPr="00105592">
              <w:rPr>
                <w:b/>
                <w:bCs/>
              </w:rPr>
              <w:t>Rischi Naturali</w:t>
            </w:r>
            <w:r w:rsidRPr="00105592">
              <w:t xml:space="preserve"> (</w:t>
            </w:r>
            <w:r w:rsidR="0025080E" w:rsidRPr="00105592">
              <w:t xml:space="preserve">rischio </w:t>
            </w:r>
            <w:r w:rsidRPr="00105592">
              <w:t>idro</w:t>
            </w:r>
            <w:r w:rsidR="002A5574" w:rsidRPr="00105592">
              <w:t>geologico</w:t>
            </w:r>
            <w:r w:rsidRPr="00105592">
              <w:t xml:space="preserve">, </w:t>
            </w:r>
            <w:r w:rsidR="0025080E" w:rsidRPr="00105592">
              <w:t xml:space="preserve">rischio </w:t>
            </w:r>
            <w:r w:rsidRPr="00105592">
              <w:t xml:space="preserve">simico, </w:t>
            </w:r>
            <w:r w:rsidR="00A32A0C" w:rsidRPr="00105592">
              <w:t xml:space="preserve">cambiamenti </w:t>
            </w:r>
            <w:r w:rsidRPr="00105592">
              <w:t>clima</w:t>
            </w:r>
            <w:r w:rsidR="00A32A0C" w:rsidRPr="00105592">
              <w:t>tici</w:t>
            </w:r>
            <w:r w:rsidRPr="00105592">
              <w:t xml:space="preserve">, </w:t>
            </w:r>
            <w:r w:rsidR="002A5574" w:rsidRPr="00105592">
              <w:t xml:space="preserve">alluvioni, </w:t>
            </w:r>
            <w:r w:rsidR="002A5574" w:rsidRPr="005B77DA">
              <w:t>s</w:t>
            </w:r>
            <w:r w:rsidR="0025080E" w:rsidRPr="005B77DA">
              <w:t>i</w:t>
            </w:r>
            <w:r w:rsidR="002A5574" w:rsidRPr="005B77DA">
              <w:t xml:space="preserve">ccità, </w:t>
            </w:r>
            <w:r w:rsidRPr="005B77DA">
              <w:t>coste</w:t>
            </w:r>
            <w:r w:rsidR="005B77DA" w:rsidRPr="005B77DA">
              <w:t>, incendi boschivi, rischio industriale, rischio ambientale</w:t>
            </w:r>
            <w:r w:rsidRPr="005B77DA">
              <w:t xml:space="preserve">) </w:t>
            </w:r>
          </w:p>
          <w:p w14:paraId="40F9AE0C" w14:textId="2E16435A" w:rsidR="005C50B7" w:rsidRPr="00105592" w:rsidRDefault="005C50B7" w:rsidP="00C243C0">
            <w:pPr>
              <w:pStyle w:val="Paragrafoelenco"/>
              <w:numPr>
                <w:ilvl w:val="0"/>
                <w:numId w:val="1"/>
              </w:numPr>
            </w:pPr>
            <w:r w:rsidRPr="005B77DA">
              <w:rPr>
                <w:b/>
                <w:bCs/>
              </w:rPr>
              <w:t>Rilancio</w:t>
            </w:r>
            <w:r w:rsidRPr="005B77DA">
              <w:t xml:space="preserve"> </w:t>
            </w:r>
            <w:r w:rsidR="00C243C0" w:rsidRPr="005B77DA">
              <w:t xml:space="preserve">e crescita </w:t>
            </w:r>
            <w:r w:rsidRPr="005B77DA">
              <w:t>(industria</w:t>
            </w:r>
            <w:r w:rsidRPr="00105592">
              <w:t>, porti, ricostruzione</w:t>
            </w:r>
            <w:r w:rsidR="00642BC3" w:rsidRPr="00105592">
              <w:t xml:space="preserve">, </w:t>
            </w:r>
            <w:r w:rsidR="002A5574" w:rsidRPr="00105592">
              <w:t xml:space="preserve">energia, </w:t>
            </w:r>
            <w:r w:rsidR="00642BC3" w:rsidRPr="00105592">
              <w:t>altro</w:t>
            </w:r>
            <w:r w:rsidRPr="00105592">
              <w:t>)</w:t>
            </w:r>
          </w:p>
        </w:tc>
      </w:tr>
      <w:tr w:rsidR="00642BC3" w:rsidRPr="00F665D7" w14:paraId="78A9A8B9" w14:textId="77777777" w:rsidTr="00A51AAD">
        <w:trPr>
          <w:trHeight w:val="397"/>
        </w:trPr>
        <w:tc>
          <w:tcPr>
            <w:tcW w:w="3823" w:type="dxa"/>
            <w:shd w:val="clear" w:color="auto" w:fill="C00000"/>
            <w:vAlign w:val="center"/>
          </w:tcPr>
          <w:p w14:paraId="48E072CF" w14:textId="681DB5F7" w:rsidR="005C50B7" w:rsidRPr="00105592" w:rsidRDefault="005C50B7" w:rsidP="003522D7">
            <w:pPr>
              <w:rPr>
                <w:b/>
                <w:bCs/>
              </w:rPr>
            </w:pPr>
            <w:r w:rsidRPr="00105592">
              <w:rPr>
                <w:b/>
                <w:bCs/>
              </w:rPr>
              <w:t>Micro</w:t>
            </w:r>
            <w:r w:rsidR="00642BC3" w:rsidRPr="00105592">
              <w:rPr>
                <w:b/>
                <w:bCs/>
              </w:rPr>
              <w:t xml:space="preserve"> </w:t>
            </w:r>
            <w:r w:rsidRPr="00105592">
              <w:rPr>
                <w:b/>
                <w:bCs/>
              </w:rPr>
              <w:t>area tematica</w:t>
            </w:r>
          </w:p>
        </w:tc>
        <w:tc>
          <w:tcPr>
            <w:tcW w:w="5805" w:type="dxa"/>
            <w:vAlign w:val="center"/>
          </w:tcPr>
          <w:p w14:paraId="65A150E7" w14:textId="528295E0" w:rsidR="005C50B7" w:rsidRPr="00F665D7" w:rsidRDefault="005C50B7" w:rsidP="00A65923">
            <w:r w:rsidRPr="00105592">
              <w:t>Specificare settore di riferimento</w:t>
            </w:r>
            <w:r w:rsidR="002A5574" w:rsidRPr="00105592">
              <w:t xml:space="preserve"> </w:t>
            </w:r>
          </w:p>
        </w:tc>
      </w:tr>
    </w:tbl>
    <w:p w14:paraId="1153C916" w14:textId="77777777" w:rsidR="008B1A1F" w:rsidRDefault="008B1A1F" w:rsidP="005C50B7">
      <w:pPr>
        <w:spacing w:after="0"/>
      </w:pPr>
    </w:p>
    <w:p w14:paraId="1E044928" w14:textId="77777777" w:rsidR="00A51AAD" w:rsidRPr="00F665D7" w:rsidRDefault="00A51AAD" w:rsidP="005C50B7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42BC3" w:rsidRPr="00F665D7" w14:paraId="0D44DD9D" w14:textId="77777777" w:rsidTr="00A51AAD">
        <w:trPr>
          <w:trHeight w:val="397"/>
        </w:trPr>
        <w:tc>
          <w:tcPr>
            <w:tcW w:w="3823" w:type="dxa"/>
            <w:shd w:val="clear" w:color="auto" w:fill="C00000"/>
            <w:vAlign w:val="center"/>
          </w:tcPr>
          <w:p w14:paraId="66340B64" w14:textId="5C61486C" w:rsidR="005C50B7" w:rsidRPr="00F665D7" w:rsidRDefault="005C50B7" w:rsidP="003522D7">
            <w:pPr>
              <w:rPr>
                <w:b/>
                <w:bCs/>
              </w:rPr>
            </w:pPr>
            <w:r w:rsidRPr="00F665D7">
              <w:rPr>
                <w:b/>
                <w:bCs/>
              </w:rPr>
              <w:t xml:space="preserve">Livello di </w:t>
            </w:r>
            <w:r w:rsidR="004C7C9B">
              <w:rPr>
                <w:b/>
                <w:bCs/>
              </w:rPr>
              <w:t>innovazione</w:t>
            </w:r>
          </w:p>
          <w:p w14:paraId="0545687B" w14:textId="092B9993" w:rsidR="00985CC9" w:rsidRPr="00F665D7" w:rsidRDefault="00985CC9" w:rsidP="003522D7">
            <w:pPr>
              <w:rPr>
                <w:b/>
                <w:bCs/>
                <w:i/>
                <w:iCs/>
              </w:rPr>
            </w:pPr>
            <w:r w:rsidRPr="00F665D7">
              <w:rPr>
                <w:i/>
                <w:iCs/>
              </w:rPr>
              <w:t>barrare la voce pertinente</w:t>
            </w:r>
          </w:p>
        </w:tc>
        <w:tc>
          <w:tcPr>
            <w:tcW w:w="5805" w:type="dxa"/>
            <w:vAlign w:val="center"/>
          </w:tcPr>
          <w:p w14:paraId="0804E39C" w14:textId="7E0344EF" w:rsidR="00642BC3" w:rsidRPr="00F665D7" w:rsidRDefault="000F7AF2" w:rsidP="00642BC3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F665D7">
              <w:rPr>
                <w:b/>
                <w:bCs/>
              </w:rPr>
              <w:t xml:space="preserve">Matura </w:t>
            </w:r>
            <w:r w:rsidRPr="00F665D7">
              <w:t xml:space="preserve">(la proposta è </w:t>
            </w:r>
            <w:r w:rsidR="00407A59" w:rsidRPr="00F665D7">
              <w:t>immediatamente applicabile</w:t>
            </w:r>
            <w:r w:rsidRPr="00F665D7">
              <w:t>)</w:t>
            </w:r>
          </w:p>
          <w:p w14:paraId="66CD14BE" w14:textId="77777777" w:rsidR="00642BC3" w:rsidRPr="00F665D7" w:rsidRDefault="000F7AF2" w:rsidP="00642BC3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F665D7">
              <w:rPr>
                <w:b/>
                <w:bCs/>
              </w:rPr>
              <w:t>In progress</w:t>
            </w:r>
            <w:r w:rsidRPr="00F665D7">
              <w:t xml:space="preserve"> (l’analisi del contesto è chiara)</w:t>
            </w:r>
          </w:p>
          <w:p w14:paraId="52C5E73C" w14:textId="0C9C9C16" w:rsidR="005C50B7" w:rsidRPr="00F665D7" w:rsidRDefault="000F7AF2" w:rsidP="00642BC3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F665D7">
              <w:rPr>
                <w:b/>
                <w:bCs/>
              </w:rPr>
              <w:t>Preliminare</w:t>
            </w:r>
            <w:r w:rsidRPr="00F665D7">
              <w:t xml:space="preserve"> (</w:t>
            </w:r>
            <w:r w:rsidR="00A65923">
              <w:t>necessità</w:t>
            </w:r>
            <w:r w:rsidRPr="00F665D7">
              <w:t xml:space="preserve"> di approfondimento)</w:t>
            </w:r>
          </w:p>
        </w:tc>
      </w:tr>
    </w:tbl>
    <w:p w14:paraId="4EFE1A57" w14:textId="77777777" w:rsidR="005C50B7" w:rsidRDefault="005C50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42BC3" w:rsidRPr="00A65923" w14:paraId="08D633BA" w14:textId="77777777" w:rsidTr="00A51AAD">
        <w:trPr>
          <w:trHeight w:val="397"/>
        </w:trPr>
        <w:tc>
          <w:tcPr>
            <w:tcW w:w="3823" w:type="dxa"/>
            <w:shd w:val="clear" w:color="auto" w:fill="C00000"/>
            <w:vAlign w:val="center"/>
          </w:tcPr>
          <w:p w14:paraId="0867FF73" w14:textId="39979004" w:rsidR="00985CC9" w:rsidRPr="00A65923" w:rsidRDefault="000F7AF2" w:rsidP="003522D7">
            <w:pPr>
              <w:rPr>
                <w:b/>
                <w:bCs/>
              </w:rPr>
            </w:pPr>
            <w:r w:rsidRPr="00F665D7">
              <w:rPr>
                <w:b/>
                <w:bCs/>
              </w:rPr>
              <w:t>Interlocutori istituzionali di riferimento</w:t>
            </w:r>
          </w:p>
        </w:tc>
        <w:tc>
          <w:tcPr>
            <w:tcW w:w="5805" w:type="dxa"/>
            <w:vAlign w:val="center"/>
          </w:tcPr>
          <w:p w14:paraId="18BF957A" w14:textId="29B062C9" w:rsidR="000F7AF2" w:rsidRPr="00A65923" w:rsidRDefault="00A65923" w:rsidP="00A65923">
            <w:r w:rsidRPr="00A65923">
              <w:t xml:space="preserve">Key player coinvolti </w:t>
            </w:r>
            <w:r>
              <w:t xml:space="preserve">o interessati </w:t>
            </w:r>
            <w:r w:rsidRPr="00A65923">
              <w:t>a diverso ti</w:t>
            </w:r>
            <w:r>
              <w:t>tolo</w:t>
            </w:r>
          </w:p>
        </w:tc>
      </w:tr>
    </w:tbl>
    <w:p w14:paraId="51F6F0C9" w14:textId="77777777" w:rsidR="008B1A1F" w:rsidRDefault="008B1A1F" w:rsidP="000F7AF2">
      <w:pPr>
        <w:spacing w:after="0"/>
      </w:pPr>
    </w:p>
    <w:p w14:paraId="0B197011" w14:textId="77777777" w:rsidR="00A51AAD" w:rsidRDefault="00A51AAD" w:rsidP="000F7AF2">
      <w:pPr>
        <w:spacing w:after="0"/>
      </w:pPr>
    </w:p>
    <w:p w14:paraId="44420DDB" w14:textId="77777777" w:rsidR="00A51AAD" w:rsidRDefault="00A51AAD" w:rsidP="000F7AF2">
      <w:pPr>
        <w:spacing w:after="0"/>
      </w:pPr>
    </w:p>
    <w:p w14:paraId="4DA4D018" w14:textId="77777777" w:rsidR="00A51AAD" w:rsidRDefault="00A51AAD" w:rsidP="000F7AF2">
      <w:pPr>
        <w:spacing w:after="0"/>
      </w:pPr>
    </w:p>
    <w:p w14:paraId="76FBD7D2" w14:textId="77777777" w:rsidR="00A51AAD" w:rsidRDefault="00A51AAD" w:rsidP="000F7AF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C3" w:rsidRPr="00642BC3" w14:paraId="024E0256" w14:textId="77777777" w:rsidTr="004C7C9B">
        <w:trPr>
          <w:trHeight w:val="397"/>
        </w:trPr>
        <w:tc>
          <w:tcPr>
            <w:tcW w:w="9628" w:type="dxa"/>
            <w:shd w:val="clear" w:color="auto" w:fill="C00000"/>
            <w:vAlign w:val="center"/>
          </w:tcPr>
          <w:p w14:paraId="0F26F045" w14:textId="5AB4EAB2" w:rsidR="00642BC3" w:rsidRDefault="004C7C9B" w:rsidP="00642BC3">
            <w:pPr>
              <w:jc w:val="center"/>
            </w:pPr>
            <w:r>
              <w:rPr>
                <w:b/>
                <w:bCs/>
              </w:rPr>
              <w:t>Descrizione</w:t>
            </w:r>
          </w:p>
          <w:p w14:paraId="3E41EDD6" w14:textId="3561AAEB" w:rsidR="000F7AF2" w:rsidRPr="00642BC3" w:rsidRDefault="00642BC3" w:rsidP="00642BC3">
            <w:pPr>
              <w:jc w:val="center"/>
              <w:rPr>
                <w:b/>
                <w:bCs/>
                <w:i/>
                <w:iCs/>
              </w:rPr>
            </w:pPr>
            <w:r w:rsidRPr="00642BC3">
              <w:t xml:space="preserve">Descrizione generale e specifica del </w:t>
            </w:r>
            <w:r w:rsidR="005B77DA" w:rsidRPr="00642BC3">
              <w:t>contesto</w:t>
            </w:r>
            <w:r w:rsidR="005B77DA" w:rsidRPr="005B77DA">
              <w:t xml:space="preserve"> in cui la startup opera, breve presentazione delle attività svolte, elementi di innovazione</w:t>
            </w:r>
            <w:r w:rsidRPr="00642BC3">
              <w:t>, illustrazione punti di debolezza/criticità, etc</w:t>
            </w:r>
          </w:p>
        </w:tc>
      </w:tr>
      <w:tr w:rsidR="00642BC3" w:rsidRPr="00642BC3" w14:paraId="5219F110" w14:textId="77777777" w:rsidTr="007E2E21">
        <w:trPr>
          <w:trHeight w:val="3251"/>
        </w:trPr>
        <w:tc>
          <w:tcPr>
            <w:tcW w:w="9628" w:type="dxa"/>
          </w:tcPr>
          <w:p w14:paraId="178B326B" w14:textId="77777777" w:rsidR="008B1A1F" w:rsidRPr="00642BC3" w:rsidRDefault="008B1A1F" w:rsidP="00642BC3">
            <w:pPr>
              <w:jc w:val="both"/>
              <w:rPr>
                <w:b/>
                <w:bCs/>
              </w:rPr>
            </w:pPr>
          </w:p>
        </w:tc>
      </w:tr>
    </w:tbl>
    <w:p w14:paraId="338253E6" w14:textId="77777777" w:rsidR="005C50B7" w:rsidRDefault="005C50B7">
      <w:pPr>
        <w:rPr>
          <w:sz w:val="4"/>
          <w:szCs w:val="4"/>
        </w:rPr>
      </w:pPr>
    </w:p>
    <w:p w14:paraId="515ABCC2" w14:textId="77777777" w:rsidR="00A2639F" w:rsidRDefault="00A2639F">
      <w:pPr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C3" w:rsidRPr="00642BC3" w14:paraId="7EAB608F" w14:textId="77777777" w:rsidTr="004C7C9B">
        <w:trPr>
          <w:trHeight w:val="397"/>
        </w:trPr>
        <w:tc>
          <w:tcPr>
            <w:tcW w:w="9628" w:type="dxa"/>
            <w:shd w:val="clear" w:color="auto" w:fill="C00000"/>
            <w:vAlign w:val="center"/>
          </w:tcPr>
          <w:p w14:paraId="205E52B4" w14:textId="79E09ECD" w:rsidR="00642BC3" w:rsidRPr="004C7C9B" w:rsidRDefault="004C7C9B" w:rsidP="00642BC3">
            <w:pPr>
              <w:jc w:val="center"/>
              <w:rPr>
                <w:b/>
                <w:bCs/>
              </w:rPr>
            </w:pPr>
            <w:r w:rsidRPr="004C7C9B">
              <w:rPr>
                <w:b/>
                <w:bCs/>
              </w:rPr>
              <w:t>FUTURE APPLICAZIONI</w:t>
            </w:r>
          </w:p>
          <w:p w14:paraId="0ADA95A4" w14:textId="41F5AABA" w:rsidR="000F7AF2" w:rsidRPr="00642BC3" w:rsidRDefault="00642BC3" w:rsidP="00642BC3">
            <w:pPr>
              <w:jc w:val="center"/>
              <w:rPr>
                <w:b/>
                <w:bCs/>
                <w:i/>
                <w:iCs/>
              </w:rPr>
            </w:pPr>
            <w:r w:rsidRPr="00642BC3">
              <w:t xml:space="preserve">Illustrazione proposta di </w:t>
            </w:r>
            <w:r w:rsidR="004C7C9B">
              <w:t>applicazioni, modifiche, sinergie</w:t>
            </w:r>
            <w:r w:rsidRPr="00642BC3">
              <w:t xml:space="preserve"> (per punti), punti di forza, ricadute generali sulla macroarea tematica e sulla microarea tematica</w:t>
            </w:r>
          </w:p>
        </w:tc>
      </w:tr>
      <w:tr w:rsidR="00642BC3" w:rsidRPr="00642BC3" w14:paraId="1F9A9703" w14:textId="77777777" w:rsidTr="007E2E21">
        <w:trPr>
          <w:trHeight w:val="3339"/>
        </w:trPr>
        <w:tc>
          <w:tcPr>
            <w:tcW w:w="9628" w:type="dxa"/>
          </w:tcPr>
          <w:p w14:paraId="3D7F8703" w14:textId="77777777" w:rsidR="000F7AF2" w:rsidRDefault="000F7AF2" w:rsidP="00642BC3">
            <w:pPr>
              <w:rPr>
                <w:b/>
                <w:bCs/>
              </w:rPr>
            </w:pPr>
          </w:p>
          <w:p w14:paraId="7EB7226A" w14:textId="77777777" w:rsidR="008B1A1F" w:rsidRDefault="008B1A1F" w:rsidP="00642BC3">
            <w:pPr>
              <w:rPr>
                <w:b/>
                <w:bCs/>
              </w:rPr>
            </w:pPr>
          </w:p>
          <w:p w14:paraId="4FB0F172" w14:textId="77777777" w:rsidR="008B1A1F" w:rsidRDefault="008B1A1F" w:rsidP="00642BC3">
            <w:pPr>
              <w:rPr>
                <w:b/>
                <w:bCs/>
              </w:rPr>
            </w:pPr>
          </w:p>
          <w:p w14:paraId="4F2EDFDB" w14:textId="77777777" w:rsidR="008B1A1F" w:rsidRDefault="008B1A1F" w:rsidP="00642BC3">
            <w:pPr>
              <w:rPr>
                <w:b/>
                <w:bCs/>
              </w:rPr>
            </w:pPr>
          </w:p>
          <w:p w14:paraId="6A0C6AA5" w14:textId="77777777" w:rsidR="008B1A1F" w:rsidRDefault="008B1A1F" w:rsidP="00642BC3">
            <w:pPr>
              <w:rPr>
                <w:b/>
                <w:bCs/>
              </w:rPr>
            </w:pPr>
          </w:p>
          <w:p w14:paraId="150B0D20" w14:textId="77777777" w:rsidR="008B1A1F" w:rsidRDefault="008B1A1F" w:rsidP="00642BC3">
            <w:pPr>
              <w:rPr>
                <w:b/>
                <w:bCs/>
              </w:rPr>
            </w:pPr>
          </w:p>
          <w:p w14:paraId="6C6379E8" w14:textId="77777777" w:rsidR="008B1A1F" w:rsidRDefault="008B1A1F" w:rsidP="00642BC3">
            <w:pPr>
              <w:rPr>
                <w:b/>
                <w:bCs/>
              </w:rPr>
            </w:pPr>
          </w:p>
          <w:p w14:paraId="5A919F56" w14:textId="77777777" w:rsidR="008B1A1F" w:rsidRPr="00642BC3" w:rsidRDefault="008B1A1F" w:rsidP="00642BC3">
            <w:pPr>
              <w:rPr>
                <w:b/>
                <w:bCs/>
              </w:rPr>
            </w:pPr>
          </w:p>
        </w:tc>
      </w:tr>
    </w:tbl>
    <w:p w14:paraId="1600D6F9" w14:textId="77777777" w:rsidR="005C50B7" w:rsidRPr="00642BC3" w:rsidRDefault="005C50B7" w:rsidP="000F7AF2">
      <w:pPr>
        <w:spacing w:after="0"/>
      </w:pPr>
    </w:p>
    <w:p w14:paraId="33A47153" w14:textId="48D6D6B4" w:rsidR="00642BC3" w:rsidRDefault="007C5381" w:rsidP="009C5F56">
      <w:pPr>
        <w:jc w:val="both"/>
        <w:rPr>
          <w:i/>
          <w:iCs/>
        </w:rPr>
      </w:pPr>
      <w:r w:rsidRPr="00642BC3">
        <w:rPr>
          <w:i/>
          <w:iCs/>
        </w:rPr>
        <w:t xml:space="preserve">Note generali per la compilazione. </w:t>
      </w:r>
    </w:p>
    <w:p w14:paraId="3ACBE72A" w14:textId="22C87782" w:rsidR="00642BC3" w:rsidRPr="00F665D7" w:rsidRDefault="007C5381" w:rsidP="009C5F56">
      <w:pPr>
        <w:jc w:val="both"/>
        <w:rPr>
          <w:i/>
          <w:iCs/>
        </w:rPr>
      </w:pPr>
      <w:r w:rsidRPr="00642BC3">
        <w:rPr>
          <w:i/>
          <w:iCs/>
        </w:rPr>
        <w:t xml:space="preserve">La scheda è da intendersi come modello di riferimento flessibile. Le note nei campi vogliono essere un aiuto alla compilazione funzionale anche alla </w:t>
      </w:r>
      <w:r w:rsidRPr="00F665D7">
        <w:rPr>
          <w:i/>
          <w:iCs/>
        </w:rPr>
        <w:t>raccolta sistematica d</w:t>
      </w:r>
      <w:r w:rsidR="00511587" w:rsidRPr="00F665D7">
        <w:rPr>
          <w:i/>
          <w:iCs/>
        </w:rPr>
        <w:t>elle</w:t>
      </w:r>
      <w:r w:rsidRPr="00F665D7">
        <w:rPr>
          <w:i/>
          <w:iCs/>
        </w:rPr>
        <w:t xml:space="preserve"> schede</w:t>
      </w:r>
      <w:r w:rsidR="00491219" w:rsidRPr="00F665D7">
        <w:rPr>
          <w:i/>
          <w:iCs/>
        </w:rPr>
        <w:t xml:space="preserve"> che perverranno</w:t>
      </w:r>
      <w:r w:rsidR="00F665D7">
        <w:rPr>
          <w:i/>
          <w:iCs/>
          <w:strike/>
        </w:rPr>
        <w:t>.</w:t>
      </w:r>
    </w:p>
    <w:p w14:paraId="5257C116" w14:textId="6ECA7B2E" w:rsidR="00642BC3" w:rsidRDefault="007C5381" w:rsidP="009C5F56">
      <w:pPr>
        <w:jc w:val="both"/>
        <w:rPr>
          <w:i/>
          <w:iCs/>
        </w:rPr>
      </w:pPr>
      <w:r w:rsidRPr="00F665D7">
        <w:rPr>
          <w:i/>
          <w:iCs/>
        </w:rPr>
        <w:t>È necessario attenersi agli indirizzi generali per la compilazione</w:t>
      </w:r>
      <w:r w:rsidR="009C5F56" w:rsidRPr="00F665D7">
        <w:rPr>
          <w:i/>
          <w:iCs/>
        </w:rPr>
        <w:t xml:space="preserve"> (“macroarea tematica</w:t>
      </w:r>
      <w:r w:rsidR="009C5F56" w:rsidRPr="00642BC3">
        <w:rPr>
          <w:i/>
          <w:iCs/>
        </w:rPr>
        <w:t xml:space="preserve">” e “livello di </w:t>
      </w:r>
      <w:r w:rsidR="004C7C9B">
        <w:rPr>
          <w:i/>
          <w:iCs/>
        </w:rPr>
        <w:t>innovaz</w:t>
      </w:r>
      <w:r w:rsidR="00A65923">
        <w:rPr>
          <w:i/>
          <w:iCs/>
        </w:rPr>
        <w:t>i</w:t>
      </w:r>
      <w:r w:rsidR="004C7C9B">
        <w:rPr>
          <w:i/>
          <w:iCs/>
        </w:rPr>
        <w:t>one</w:t>
      </w:r>
      <w:r w:rsidR="009C5F56" w:rsidRPr="00642BC3">
        <w:rPr>
          <w:i/>
          <w:iCs/>
        </w:rPr>
        <w:t>” in particolare)</w:t>
      </w:r>
      <w:r w:rsidRPr="00642BC3">
        <w:rPr>
          <w:i/>
          <w:iCs/>
        </w:rPr>
        <w:t xml:space="preserve">. </w:t>
      </w:r>
    </w:p>
    <w:p w14:paraId="37D1714A" w14:textId="3B6FFD5E" w:rsidR="007C5381" w:rsidRDefault="007C5381" w:rsidP="009C5F56">
      <w:pPr>
        <w:jc w:val="both"/>
        <w:rPr>
          <w:i/>
          <w:iCs/>
        </w:rPr>
      </w:pPr>
      <w:r w:rsidRPr="00642BC3">
        <w:rPr>
          <w:i/>
          <w:iCs/>
        </w:rPr>
        <w:t>La lunghezza complessiva di ciascuna scheda non deve superare le 2 pagine. Si consiglia di utilizzare una illustrazione (position e policy) sintetica e per punti.</w:t>
      </w:r>
    </w:p>
    <w:p w14:paraId="40322DAB" w14:textId="55DC7199" w:rsidR="008B1A1F" w:rsidRPr="00A87163" w:rsidRDefault="00E8359B" w:rsidP="00C65766">
      <w:pPr>
        <w:jc w:val="right"/>
      </w:pPr>
      <w:r>
        <w:rPr>
          <w:i/>
          <w:iCs/>
        </w:rPr>
        <w:t>RESTITUIRE</w:t>
      </w:r>
      <w:r w:rsidR="00B11BCB" w:rsidRPr="003802AC">
        <w:rPr>
          <w:i/>
          <w:iCs/>
        </w:rPr>
        <w:t xml:space="preserve"> </w:t>
      </w:r>
      <w:r w:rsidR="003802AC">
        <w:rPr>
          <w:i/>
          <w:iCs/>
        </w:rPr>
        <w:t xml:space="preserve">COMPILATO </w:t>
      </w:r>
      <w:r w:rsidR="00B11BCB" w:rsidRPr="003802AC">
        <w:rPr>
          <w:i/>
          <w:iCs/>
        </w:rPr>
        <w:t>ENTRO IL</w:t>
      </w:r>
      <w:r w:rsidR="00B11BCB">
        <w:rPr>
          <w:b/>
          <w:bCs/>
          <w:i/>
          <w:iCs/>
        </w:rPr>
        <w:t xml:space="preserve"> </w:t>
      </w:r>
      <w:r w:rsidR="006B7C13">
        <w:rPr>
          <w:b/>
          <w:bCs/>
          <w:i/>
          <w:iCs/>
        </w:rPr>
        <w:t>14</w:t>
      </w:r>
      <w:r w:rsidR="00B11BCB">
        <w:rPr>
          <w:b/>
          <w:bCs/>
          <w:i/>
          <w:iCs/>
        </w:rPr>
        <w:t xml:space="preserve"> </w:t>
      </w:r>
      <w:r w:rsidR="006B7C13">
        <w:rPr>
          <w:b/>
          <w:bCs/>
          <w:i/>
          <w:iCs/>
        </w:rPr>
        <w:t>FEBBRAIO</w:t>
      </w:r>
      <w:r w:rsidR="00642BC3" w:rsidRPr="00642BC3">
        <w:rPr>
          <w:b/>
          <w:bCs/>
          <w:i/>
          <w:iCs/>
        </w:rPr>
        <w:t xml:space="preserve"> </w:t>
      </w:r>
      <w:r w:rsidR="00642BC3" w:rsidRPr="003802AC">
        <w:rPr>
          <w:i/>
          <w:iCs/>
        </w:rPr>
        <w:t>A</w:t>
      </w:r>
      <w:r w:rsidR="00642BC3" w:rsidRPr="00642BC3">
        <w:rPr>
          <w:b/>
          <w:bCs/>
          <w:i/>
          <w:iCs/>
        </w:rPr>
        <w:t xml:space="preserve"> </w:t>
      </w:r>
      <w:hyperlink r:id="rId7" w:history="1">
        <w:r w:rsidR="00A87163" w:rsidRPr="00E010F6">
          <w:rPr>
            <w:rStyle w:val="Collegamentoipertestuale"/>
            <w:b/>
            <w:bCs/>
            <w:i/>
            <w:iCs/>
          </w:rPr>
          <w:t>info@remtechexpo.com</w:t>
        </w:r>
      </w:hyperlink>
    </w:p>
    <w:sectPr w:rsidR="008B1A1F" w:rsidRPr="00A871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1FDA" w14:textId="77777777" w:rsidR="00794F68" w:rsidRDefault="00794F68" w:rsidP="005C50B7">
      <w:pPr>
        <w:spacing w:after="0" w:line="240" w:lineRule="auto"/>
      </w:pPr>
      <w:r>
        <w:separator/>
      </w:r>
    </w:p>
  </w:endnote>
  <w:endnote w:type="continuationSeparator" w:id="0">
    <w:p w14:paraId="535660DA" w14:textId="77777777" w:rsidR="00794F68" w:rsidRDefault="00794F68" w:rsidP="005C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3DD9" w14:textId="77777777" w:rsidR="00794F68" w:rsidRDefault="00794F68" w:rsidP="005C50B7">
      <w:pPr>
        <w:spacing w:after="0" w:line="240" w:lineRule="auto"/>
      </w:pPr>
      <w:r>
        <w:separator/>
      </w:r>
    </w:p>
  </w:footnote>
  <w:footnote w:type="continuationSeparator" w:id="0">
    <w:p w14:paraId="6F1C3535" w14:textId="77777777" w:rsidR="00794F68" w:rsidRDefault="00794F68" w:rsidP="005C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A8B5" w14:textId="4338D515" w:rsidR="00642BC3" w:rsidRDefault="00642BC3" w:rsidP="00642BC3">
    <w:pPr>
      <w:pStyle w:val="Intestazione"/>
      <w:jc w:val="center"/>
      <w:rPr>
        <w:b/>
        <w:bCs/>
        <w:noProof/>
      </w:rPr>
    </w:pPr>
    <w:r>
      <w:rPr>
        <w:noProof/>
      </w:rPr>
      <w:drawing>
        <wp:inline distT="0" distB="0" distL="0" distR="0" wp14:anchorId="76534F4E" wp14:editId="75166AE1">
          <wp:extent cx="1718194" cy="1171968"/>
          <wp:effectExtent l="0" t="0" r="0" b="9525"/>
          <wp:docPr id="1941994987" name="Picture 1941994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832" cy="117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02490" w14:textId="631E8328" w:rsidR="00642BC3" w:rsidRPr="005C50B7" w:rsidRDefault="00503ECE" w:rsidP="00642BC3">
    <w:pPr>
      <w:pStyle w:val="Intestazione"/>
      <w:jc w:val="center"/>
      <w:rPr>
        <w:b/>
        <w:bCs/>
      </w:rPr>
    </w:pPr>
    <w:r w:rsidRPr="00A2639F">
      <w:t xml:space="preserve">PROGETTO </w:t>
    </w:r>
    <w:r w:rsidR="001E1D9B">
      <w:t>STARTUP</w:t>
    </w:r>
    <w:r w:rsidRPr="00A2639F">
      <w:t xml:space="preserve"> - </w:t>
    </w:r>
    <w:r w:rsidR="005C50B7" w:rsidRPr="00A2639F">
      <w:t xml:space="preserve">SCHEDA RACCOLTA </w:t>
    </w:r>
    <w:r w:rsidR="001E1D9B">
      <w:t>INFORMAZIONI E CONTENUTI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E78"/>
    <w:multiLevelType w:val="multilevel"/>
    <w:tmpl w:val="450E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E4CA8"/>
    <w:multiLevelType w:val="hybridMultilevel"/>
    <w:tmpl w:val="398AB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5D7"/>
    <w:multiLevelType w:val="hybridMultilevel"/>
    <w:tmpl w:val="DD2C6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1883"/>
    <w:multiLevelType w:val="hybridMultilevel"/>
    <w:tmpl w:val="2316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50B"/>
    <w:multiLevelType w:val="hybridMultilevel"/>
    <w:tmpl w:val="4FAE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2504"/>
    <w:multiLevelType w:val="hybridMultilevel"/>
    <w:tmpl w:val="7070EFE6"/>
    <w:lvl w:ilvl="0" w:tplc="BDB8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E753D"/>
    <w:multiLevelType w:val="hybridMultilevel"/>
    <w:tmpl w:val="D09C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93878">
    <w:abstractNumId w:val="5"/>
  </w:num>
  <w:num w:numId="2" w16cid:durableId="1481507835">
    <w:abstractNumId w:val="4"/>
  </w:num>
  <w:num w:numId="3" w16cid:durableId="1230194339">
    <w:abstractNumId w:val="2"/>
  </w:num>
  <w:num w:numId="4" w16cid:durableId="901794269">
    <w:abstractNumId w:val="6"/>
  </w:num>
  <w:num w:numId="5" w16cid:durableId="1254438222">
    <w:abstractNumId w:val="0"/>
  </w:num>
  <w:num w:numId="6" w16cid:durableId="787286289">
    <w:abstractNumId w:val="1"/>
  </w:num>
  <w:num w:numId="7" w16cid:durableId="1642804719">
    <w:abstractNumId w:val="1"/>
  </w:num>
  <w:num w:numId="8" w16cid:durableId="112777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B7"/>
    <w:rsid w:val="0009450F"/>
    <w:rsid w:val="00096014"/>
    <w:rsid w:val="000A2B56"/>
    <w:rsid w:val="000C2FE8"/>
    <w:rsid w:val="000F7AF2"/>
    <w:rsid w:val="0010335A"/>
    <w:rsid w:val="00105592"/>
    <w:rsid w:val="001402AC"/>
    <w:rsid w:val="00185133"/>
    <w:rsid w:val="00196FF0"/>
    <w:rsid w:val="001A6892"/>
    <w:rsid w:val="001B2912"/>
    <w:rsid w:val="001E1D9B"/>
    <w:rsid w:val="00204FFD"/>
    <w:rsid w:val="0025080E"/>
    <w:rsid w:val="002A5574"/>
    <w:rsid w:val="002C1149"/>
    <w:rsid w:val="002C2FCF"/>
    <w:rsid w:val="002C49AE"/>
    <w:rsid w:val="002D6A04"/>
    <w:rsid w:val="00315798"/>
    <w:rsid w:val="003752BB"/>
    <w:rsid w:val="003802AC"/>
    <w:rsid w:val="003B578B"/>
    <w:rsid w:val="003C20E1"/>
    <w:rsid w:val="00407A59"/>
    <w:rsid w:val="00491219"/>
    <w:rsid w:val="004C7C9B"/>
    <w:rsid w:val="00503ECE"/>
    <w:rsid w:val="00510D61"/>
    <w:rsid w:val="00511587"/>
    <w:rsid w:val="0058445D"/>
    <w:rsid w:val="005B77DA"/>
    <w:rsid w:val="005C50B7"/>
    <w:rsid w:val="005F49DF"/>
    <w:rsid w:val="00621F79"/>
    <w:rsid w:val="00642BC3"/>
    <w:rsid w:val="006B7C13"/>
    <w:rsid w:val="006C2BDE"/>
    <w:rsid w:val="007151A5"/>
    <w:rsid w:val="00735744"/>
    <w:rsid w:val="00746860"/>
    <w:rsid w:val="00764916"/>
    <w:rsid w:val="00794F68"/>
    <w:rsid w:val="007B2625"/>
    <w:rsid w:val="007C5381"/>
    <w:rsid w:val="007E2E21"/>
    <w:rsid w:val="007E5936"/>
    <w:rsid w:val="007F7316"/>
    <w:rsid w:val="00877A52"/>
    <w:rsid w:val="0088017A"/>
    <w:rsid w:val="008B1A1F"/>
    <w:rsid w:val="008B68D3"/>
    <w:rsid w:val="008C2D01"/>
    <w:rsid w:val="008D4A58"/>
    <w:rsid w:val="008E12C0"/>
    <w:rsid w:val="0098155E"/>
    <w:rsid w:val="00985CC9"/>
    <w:rsid w:val="009C2DBE"/>
    <w:rsid w:val="009C5F56"/>
    <w:rsid w:val="009D2765"/>
    <w:rsid w:val="00A02282"/>
    <w:rsid w:val="00A2639F"/>
    <w:rsid w:val="00A32A0C"/>
    <w:rsid w:val="00A46479"/>
    <w:rsid w:val="00A51AAD"/>
    <w:rsid w:val="00A65923"/>
    <w:rsid w:val="00A86222"/>
    <w:rsid w:val="00A87163"/>
    <w:rsid w:val="00AF5A75"/>
    <w:rsid w:val="00B11BCB"/>
    <w:rsid w:val="00B66860"/>
    <w:rsid w:val="00B95CBE"/>
    <w:rsid w:val="00BB4FE9"/>
    <w:rsid w:val="00BE0F2B"/>
    <w:rsid w:val="00BE2BA5"/>
    <w:rsid w:val="00C243C0"/>
    <w:rsid w:val="00C24F85"/>
    <w:rsid w:val="00C65766"/>
    <w:rsid w:val="00C67772"/>
    <w:rsid w:val="00C73BD8"/>
    <w:rsid w:val="00C97B94"/>
    <w:rsid w:val="00CD1351"/>
    <w:rsid w:val="00CD7F56"/>
    <w:rsid w:val="00CF0336"/>
    <w:rsid w:val="00D155CD"/>
    <w:rsid w:val="00DA59FF"/>
    <w:rsid w:val="00DD3E86"/>
    <w:rsid w:val="00DD7045"/>
    <w:rsid w:val="00DF70EB"/>
    <w:rsid w:val="00E8359B"/>
    <w:rsid w:val="00E84F70"/>
    <w:rsid w:val="00E95569"/>
    <w:rsid w:val="00EA0B02"/>
    <w:rsid w:val="00EB533F"/>
    <w:rsid w:val="00F01C2D"/>
    <w:rsid w:val="00F52055"/>
    <w:rsid w:val="00F63098"/>
    <w:rsid w:val="00F665D7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33A2"/>
  <w15:chartTrackingRefBased/>
  <w15:docId w15:val="{B25E7B02-E5C7-43FE-8D2A-5158939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5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0B7"/>
  </w:style>
  <w:style w:type="paragraph" w:styleId="Pidipagina">
    <w:name w:val="footer"/>
    <w:basedOn w:val="Normale"/>
    <w:link w:val="PidipaginaCarattere"/>
    <w:uiPriority w:val="99"/>
    <w:unhideWhenUsed/>
    <w:rsid w:val="005C5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0B7"/>
  </w:style>
  <w:style w:type="table" w:styleId="Grigliatabella">
    <w:name w:val="Table Grid"/>
    <w:basedOn w:val="Tabellanormale"/>
    <w:uiPriority w:val="39"/>
    <w:rsid w:val="005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2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71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mtechexp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Savarese</dc:creator>
  <cp:keywords/>
  <dc:description/>
  <cp:lastModifiedBy>Patrizia Marzola</cp:lastModifiedBy>
  <cp:revision>2</cp:revision>
  <dcterms:created xsi:type="dcterms:W3CDTF">2024-01-11T15:11:00Z</dcterms:created>
  <dcterms:modified xsi:type="dcterms:W3CDTF">2024-01-11T15:11:00Z</dcterms:modified>
</cp:coreProperties>
</file>